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78.26.008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1048 км, а/д М-4 «Дон» Москва – Воронеж – Ростов-на-Дону – Краснодар – Новороссийск, г. Рассвет
1048км+610м (справа), 1048км+530м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«Светлоград-Летняя Ставка-Кучерла»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«Светлоград-Летняя Ставка-Кучерла»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